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60" w:rsidRDefault="00993C60">
      <w:r>
        <w:t>News Release</w:t>
      </w:r>
    </w:p>
    <w:p w:rsidR="006B0B31" w:rsidRDefault="006B0B31">
      <w:r>
        <w:t>16</w:t>
      </w:r>
      <w:r w:rsidRPr="006B0B31">
        <w:rPr>
          <w:vertAlign w:val="superscript"/>
        </w:rPr>
        <w:t>th</w:t>
      </w:r>
      <w:r>
        <w:t xml:space="preserve"> January 2019</w:t>
      </w:r>
    </w:p>
    <w:p w:rsidR="006B0B31" w:rsidRDefault="006B0B31" w:rsidP="00993C60">
      <w:pPr>
        <w:jc w:val="center"/>
        <w:rPr>
          <w:sz w:val="28"/>
          <w:szCs w:val="28"/>
        </w:rPr>
      </w:pPr>
    </w:p>
    <w:p w:rsidR="00993C60" w:rsidRPr="00993C60" w:rsidRDefault="00993C60" w:rsidP="00993C60">
      <w:pPr>
        <w:jc w:val="center"/>
        <w:rPr>
          <w:sz w:val="28"/>
          <w:szCs w:val="28"/>
        </w:rPr>
      </w:pPr>
      <w:r w:rsidRPr="00993C60">
        <w:rPr>
          <w:sz w:val="28"/>
          <w:szCs w:val="28"/>
        </w:rPr>
        <w:t xml:space="preserve">LGBTQ Families Highlight their Cases of Inequality to </w:t>
      </w:r>
      <w:r w:rsidR="00467FDE" w:rsidRPr="00993C60">
        <w:rPr>
          <w:sz w:val="28"/>
          <w:szCs w:val="28"/>
        </w:rPr>
        <w:t>Government</w:t>
      </w:r>
    </w:p>
    <w:p w:rsidR="002471A0" w:rsidRDefault="002471A0"/>
    <w:p w:rsidR="00736BD3" w:rsidRDefault="00467FDE">
      <w:r>
        <w:t>LGBTQ families</w:t>
      </w:r>
      <w:r w:rsidR="006B0B31">
        <w:t xml:space="preserve"> took to </w:t>
      </w:r>
      <w:r w:rsidR="00786FA7">
        <w:t xml:space="preserve">the </w:t>
      </w:r>
      <w:r w:rsidR="006B0B31">
        <w:t xml:space="preserve">Dail </w:t>
      </w:r>
      <w:r w:rsidR="00736BD3">
        <w:t>a</w:t>
      </w:r>
      <w:r w:rsidR="00934AFF">
        <w:t>s part of the</w:t>
      </w:r>
      <w:r w:rsidR="00786FA7">
        <w:t>ir</w:t>
      </w:r>
      <w:r w:rsidR="00934AFF">
        <w:t xml:space="preserve"> campaign to highlight the ongoing delays</w:t>
      </w:r>
      <w:r w:rsidR="00786FA7">
        <w:t xml:space="preserve"> in introducing legislation that would allow for legal parental recognition of their </w:t>
      </w:r>
      <w:r>
        <w:t>children</w:t>
      </w:r>
      <w:r w:rsidR="00786FA7">
        <w:t>. The legislation promised to LGBTQ families is now in its’ 4</w:t>
      </w:r>
      <w:r w:rsidR="00786FA7" w:rsidRPr="00786FA7">
        <w:rPr>
          <w:vertAlign w:val="superscript"/>
        </w:rPr>
        <w:t>th</w:t>
      </w:r>
      <w:r w:rsidR="00786FA7">
        <w:t xml:space="preserve"> year with the </w:t>
      </w:r>
      <w:r>
        <w:t>Government</w:t>
      </w:r>
      <w:r w:rsidR="00786FA7">
        <w:t xml:space="preserve"> with fundamental parts not even introduced to the Dail as yet. Families, friends and supporters of LGBTQ families went to the Dail to express their cases and call for progress. LGBT Ireland invited members of the Oireachtas to meet with families affected.  </w:t>
      </w:r>
      <w:r>
        <w:t>Parental</w:t>
      </w:r>
      <w:r w:rsidR="00786FA7">
        <w:t xml:space="preserve"> rights require </w:t>
      </w:r>
      <w:r>
        <w:t>the</w:t>
      </w:r>
      <w:r w:rsidR="00CC58AD">
        <w:t xml:space="preserve"> full</w:t>
      </w:r>
      <w:r>
        <w:t xml:space="preserve"> </w:t>
      </w:r>
      <w:r w:rsidR="00CC58AD">
        <w:t xml:space="preserve">commencement of </w:t>
      </w:r>
      <w:r w:rsidR="00736BD3">
        <w:t xml:space="preserve">the </w:t>
      </w:r>
      <w:r w:rsidR="00934AFF">
        <w:t>C</w:t>
      </w:r>
      <w:r w:rsidR="00736BD3">
        <w:t xml:space="preserve">hildren and </w:t>
      </w:r>
      <w:r w:rsidR="00934AFF">
        <w:t>F</w:t>
      </w:r>
      <w:r w:rsidR="00736BD3">
        <w:t xml:space="preserve">amily </w:t>
      </w:r>
      <w:r w:rsidR="00934AFF">
        <w:t>R</w:t>
      </w:r>
      <w:r w:rsidR="00736BD3">
        <w:t>elationship</w:t>
      </w:r>
      <w:r w:rsidR="00934AFF">
        <w:t xml:space="preserve"> </w:t>
      </w:r>
      <w:r>
        <w:t>Act 2015</w:t>
      </w:r>
      <w:r w:rsidR="00786FA7">
        <w:t xml:space="preserve"> </w:t>
      </w:r>
      <w:r>
        <w:t>and</w:t>
      </w:r>
      <w:r w:rsidR="00934AFF">
        <w:t xml:space="preserve"> the </w:t>
      </w:r>
      <w:r w:rsidR="00CC58AD">
        <w:t xml:space="preserve">enactment of the </w:t>
      </w:r>
      <w:r>
        <w:t>Assisted</w:t>
      </w:r>
      <w:r w:rsidR="00736BD3">
        <w:t xml:space="preserve"> </w:t>
      </w:r>
      <w:r w:rsidR="00934AFF">
        <w:t>H</w:t>
      </w:r>
      <w:r w:rsidR="00736BD3">
        <w:t xml:space="preserve">uman </w:t>
      </w:r>
      <w:r w:rsidR="00934AFF">
        <w:t>R</w:t>
      </w:r>
      <w:r w:rsidR="00736BD3">
        <w:t>eproduction</w:t>
      </w:r>
      <w:r w:rsidR="00147983">
        <w:t xml:space="preserve"> B</w:t>
      </w:r>
      <w:r w:rsidR="00934AFF">
        <w:t>ill</w:t>
      </w:r>
      <w:r w:rsidR="00786FA7">
        <w:t xml:space="preserve"> 2017</w:t>
      </w:r>
      <w:r w:rsidR="00934AFF">
        <w:t>,</w:t>
      </w:r>
      <w:r w:rsidR="00786FA7">
        <w:t xml:space="preserve"> but</w:t>
      </w:r>
      <w:r w:rsidR="00204EB7" w:rsidRPr="00204EB7">
        <w:t xml:space="preserve"> </w:t>
      </w:r>
      <w:r w:rsidR="00204EB7">
        <w:t>with both pieces of legislation still with Government this has left hundreds of parents and children without legal and state recognition</w:t>
      </w:r>
      <w:r w:rsidR="00736BD3">
        <w:t>.</w:t>
      </w:r>
    </w:p>
    <w:p w:rsidR="00934AFF" w:rsidRDefault="00736BD3">
      <w:r>
        <w:t xml:space="preserve">The families went to the Dail to meet members of the </w:t>
      </w:r>
      <w:r w:rsidR="00467FDE">
        <w:t>Government</w:t>
      </w:r>
      <w:r>
        <w:t xml:space="preserve"> and </w:t>
      </w:r>
      <w:r w:rsidR="00467FDE">
        <w:t>Oireachtas</w:t>
      </w:r>
      <w:r>
        <w:t xml:space="preserve"> to say “we are here, we are real people that you represent but you are lea</w:t>
      </w:r>
      <w:r w:rsidR="009E17D2">
        <w:t xml:space="preserve">ving us </w:t>
      </w:r>
      <w:r w:rsidR="00467FDE">
        <w:t>out and</w:t>
      </w:r>
      <w:r w:rsidR="009E17D2">
        <w:t xml:space="preserve"> treating us </w:t>
      </w:r>
      <w:r w:rsidR="00147983">
        <w:t xml:space="preserve">unequally </w:t>
      </w:r>
      <w:r>
        <w:t xml:space="preserve">by way of stalled </w:t>
      </w:r>
      <w:r w:rsidR="00467FDE">
        <w:t>legislation</w:t>
      </w:r>
      <w:r>
        <w:t xml:space="preserve">, broken promises </w:t>
      </w:r>
      <w:r w:rsidR="00467FDE">
        <w:t>and a series</w:t>
      </w:r>
      <w:r>
        <w:t xml:space="preserve"> of excuses</w:t>
      </w:r>
      <w:r w:rsidR="009E17D2">
        <w:t xml:space="preserve"> and to ask wh</w:t>
      </w:r>
      <w:r>
        <w:t>y we are not treated the same as other families</w:t>
      </w:r>
      <w:r w:rsidR="009E17D2">
        <w:t>?</w:t>
      </w:r>
      <w:r>
        <w:t>.”</w:t>
      </w:r>
      <w:r w:rsidR="00934AFF">
        <w:t xml:space="preserve"> </w:t>
      </w:r>
    </w:p>
    <w:p w:rsidR="00934AFF" w:rsidRDefault="009E17D2">
      <w:r>
        <w:t xml:space="preserve">LGBT </w:t>
      </w:r>
      <w:r w:rsidR="00467FDE">
        <w:t>Ireland</w:t>
      </w:r>
      <w:r>
        <w:t xml:space="preserve"> has </w:t>
      </w:r>
      <w:r w:rsidR="00467FDE">
        <w:t>produced</w:t>
      </w:r>
      <w:r>
        <w:t xml:space="preserve"> a video </w:t>
      </w:r>
      <w:r w:rsidR="00CC58AD">
        <w:t xml:space="preserve">featuring </w:t>
      </w:r>
      <w:r>
        <w:t>f</w:t>
      </w:r>
      <w:r w:rsidR="00934AFF">
        <w:t>amilies affect</w:t>
      </w:r>
      <w:r>
        <w:t>ed by the delays, which will be sent to all members of Dail &amp; Se</w:t>
      </w:r>
      <w:r w:rsidR="002471A0">
        <w:t>an</w:t>
      </w:r>
      <w:r>
        <w:t>ad and the Ministers responsible for the legislation passing through.</w:t>
      </w:r>
    </w:p>
    <w:p w:rsidR="009E17D2" w:rsidRDefault="009E17D2" w:rsidP="009E17D2">
      <w:r>
        <w:t xml:space="preserve">The legislative process began pre the </w:t>
      </w:r>
      <w:r w:rsidR="00467FDE">
        <w:t>Marriage</w:t>
      </w:r>
      <w:r>
        <w:t xml:space="preserve"> Equality referendum instigated by the then Minister for Justice, Frances </w:t>
      </w:r>
      <w:r w:rsidR="00467FDE">
        <w:t>Fitzgerald</w:t>
      </w:r>
      <w:r>
        <w:t xml:space="preserve"> in the Children and Family Relationship </w:t>
      </w:r>
      <w:r w:rsidR="00467FDE">
        <w:t>Act 2015 and</w:t>
      </w:r>
      <w:r>
        <w:t xml:space="preserve"> due to t</w:t>
      </w:r>
      <w:r w:rsidR="00147983">
        <w:t xml:space="preserve">he nature of the legislation </w:t>
      </w:r>
      <w:r>
        <w:t xml:space="preserve">being cross </w:t>
      </w:r>
      <w:r w:rsidR="00467FDE">
        <w:t>departmental</w:t>
      </w:r>
      <w:r w:rsidR="00147983">
        <w:t>,</w:t>
      </w:r>
      <w:r w:rsidR="00467FDE">
        <w:t xml:space="preserve"> key</w:t>
      </w:r>
      <w:r>
        <w:t xml:space="preserve"> pieces of the Act has passed onto the desks of the Minister for Health, Simon Harris, Justice, Charlie Flanagan and Regina Doherty in Social Protection.</w:t>
      </w:r>
    </w:p>
    <w:p w:rsidR="00934AFF" w:rsidRDefault="00467FDE">
      <w:r>
        <w:t xml:space="preserve">Legislation </w:t>
      </w:r>
      <w:r w:rsidR="00CC58AD">
        <w:t xml:space="preserve">to fix errors in </w:t>
      </w:r>
      <w:r>
        <w:t xml:space="preserve"> part 9 of the CFR Act  now set to be a stand alone bill but this was only announced last week and  has not even begun its’ passage through the Dail &amp; Seanad </w:t>
      </w:r>
      <w:r w:rsidR="00CC58AD">
        <w:t>which will</w:t>
      </w:r>
      <w:r>
        <w:t xml:space="preserve"> take a few months according to the Minister </w:t>
      </w:r>
      <w:r w:rsidR="00CC58AD">
        <w:t xml:space="preserve">for </w:t>
      </w:r>
      <w:r>
        <w:t xml:space="preserve"> Social Protection. </w:t>
      </w:r>
      <w:r w:rsidR="00934AFF">
        <w:t xml:space="preserve">The AHR bill went to Health </w:t>
      </w:r>
      <w:r>
        <w:t>Committee</w:t>
      </w:r>
      <w:r w:rsidR="00934AFF">
        <w:t xml:space="preserve"> scrutiny but no further progress has been made to date.</w:t>
      </w:r>
      <w:r w:rsidR="009E17D2">
        <w:t xml:space="preserve"> </w:t>
      </w:r>
      <w:r>
        <w:t>Families</w:t>
      </w:r>
      <w:r w:rsidR="009E17D2">
        <w:t xml:space="preserve"> have written to each member of the Health </w:t>
      </w:r>
      <w:r>
        <w:t>Committee</w:t>
      </w:r>
      <w:r w:rsidR="009E17D2">
        <w:t xml:space="preserve"> and while some have received answers on the delays</w:t>
      </w:r>
      <w:r w:rsidR="00D12F82">
        <w:t>,</w:t>
      </w:r>
      <w:r w:rsidR="009E17D2">
        <w:t xml:space="preserve"> no clear timeline has been issued on </w:t>
      </w:r>
      <w:r>
        <w:t>the</w:t>
      </w:r>
      <w:r w:rsidR="009E17D2">
        <w:t xml:space="preserve"> matter, </w:t>
      </w:r>
      <w:r>
        <w:t>causing</w:t>
      </w:r>
      <w:r w:rsidR="009E17D2">
        <w:t xml:space="preserve"> “huge frustration and anger among Irish </w:t>
      </w:r>
      <w:r>
        <w:t>families</w:t>
      </w:r>
      <w:r w:rsidR="009E17D2">
        <w:t>,” according to Paula Fagan, CEO LGBT Ireland</w:t>
      </w:r>
      <w:r w:rsidR="00CC58AD">
        <w:t xml:space="preserve">.  She added </w:t>
      </w:r>
      <w:r w:rsidR="009E17D2">
        <w:t>“</w:t>
      </w:r>
      <w:r w:rsidR="00CC58AD">
        <w:t xml:space="preserve">we felt very hopeful last summer when the Government committed to urgently progressing the remaining actions needed to enable legal recognition for our families, </w:t>
      </w:r>
      <w:r w:rsidR="009E17D2">
        <w:t>and</w:t>
      </w:r>
      <w:r w:rsidR="00CC58AD">
        <w:t xml:space="preserve"> yet here we are</w:t>
      </w:r>
      <w:r w:rsidR="009E17D2">
        <w:t xml:space="preserve"> </w:t>
      </w:r>
      <w:r w:rsidR="00CC58AD">
        <w:t xml:space="preserve">in 2019 still waiting, which </w:t>
      </w:r>
      <w:r w:rsidR="00614C7E">
        <w:t>is creating</w:t>
      </w:r>
      <w:r w:rsidR="00CC58AD">
        <w:t xml:space="preserve"> more uncertainty</w:t>
      </w:r>
      <w:r w:rsidR="0049121F">
        <w:t xml:space="preserve"> and anxiety for those affected</w:t>
      </w:r>
      <w:r w:rsidR="009E17D2">
        <w:t>.”</w:t>
      </w:r>
    </w:p>
    <w:p w:rsidR="0002121D" w:rsidRDefault="00467FDE">
      <w:r>
        <w:t>Lack of recognition has hugely negative impacts for families and the campaign highlights these inequalities</w:t>
      </w:r>
      <w:r w:rsidR="00614C7E">
        <w:t>; such</w:t>
      </w:r>
      <w:r w:rsidR="0049121F">
        <w:t xml:space="preserve"> as - For the non-birth parent it is not possible to be named on their</w:t>
      </w:r>
      <w:r w:rsidR="005B6B2A">
        <w:t xml:space="preserve"> child’s birth certificate</w:t>
      </w:r>
      <w:r w:rsidR="00614C7E">
        <w:t>, apply</w:t>
      </w:r>
      <w:r w:rsidR="005B6B2A">
        <w:t xml:space="preserve"> for a passport for their child or consent to any medical treatments</w:t>
      </w:r>
      <w:r w:rsidR="00614C7E">
        <w:t xml:space="preserve">. </w:t>
      </w:r>
      <w:r w:rsidR="0002121D">
        <w:t xml:space="preserve">Both bills are linked via the </w:t>
      </w:r>
      <w:r>
        <w:t>provisions</w:t>
      </w:r>
      <w:r w:rsidR="0002121D">
        <w:t xml:space="preserve"> relating to the regulation of donor assisted human reproduction carried out </w:t>
      </w:r>
      <w:r w:rsidR="0002121D">
        <w:lastRenderedPageBreak/>
        <w:t>in the state</w:t>
      </w:r>
      <w:r w:rsidR="001C18AC">
        <w:t xml:space="preserve"> </w:t>
      </w:r>
      <w:r w:rsidR="00CC3D90">
        <w:t>and many reason</w:t>
      </w:r>
      <w:r w:rsidR="001C18AC">
        <w:t>s</w:t>
      </w:r>
      <w:r w:rsidR="00CC3D90">
        <w:t xml:space="preserve"> have been </w:t>
      </w:r>
      <w:r w:rsidR="005E556C">
        <w:t>cited</w:t>
      </w:r>
      <w:r w:rsidR="00CC3D90">
        <w:t xml:space="preserve"> by the Government</w:t>
      </w:r>
      <w:r w:rsidR="0002121D">
        <w:t xml:space="preserve"> for the 4 </w:t>
      </w:r>
      <w:r>
        <w:t>year delay</w:t>
      </w:r>
      <w:r w:rsidR="00CC3D90">
        <w:t>.  Most recently the discovery of ‘technical errors’ in Part 9 of the Children and Family Relationships Act</w:t>
      </w:r>
      <w:r w:rsidR="001E3D33">
        <w:t xml:space="preserve"> has</w:t>
      </w:r>
      <w:r w:rsidR="00CC3D90">
        <w:t xml:space="preserve"> delayed the legislation however</w:t>
      </w:r>
      <w:r w:rsidR="001E3D33">
        <w:t>, as Ms Fagan highlighted</w:t>
      </w:r>
      <w:r w:rsidR="0049121F">
        <w:t>, aswell as fixing these errors</w:t>
      </w:r>
      <w:r w:rsidR="001E3D33">
        <w:t xml:space="preserve"> </w:t>
      </w:r>
      <w:r w:rsidR="00CC3D90">
        <w:t>important administrative and operational arrangements also need to be put in plac</w:t>
      </w:r>
      <w:r w:rsidR="001E3D33">
        <w:t xml:space="preserve">e to ensure that once this Bill has been commenced parents can get the documents they need without further delays.  And while the Dept of Health has issued a statement to say they are working with officials from the Department of Justice, Health </w:t>
      </w:r>
      <w:r w:rsidR="0049121F">
        <w:t xml:space="preserve">and Social Protection to put </w:t>
      </w:r>
      <w:r w:rsidR="001E3D33">
        <w:t>these arrangments in place, no detail</w:t>
      </w:r>
      <w:r w:rsidR="0049121F">
        <w:t>s</w:t>
      </w:r>
      <w:r w:rsidR="001E3D33">
        <w:t xml:space="preserve"> of the timeline has been given which leaves us very concerned that</w:t>
      </w:r>
      <w:r w:rsidR="0049121F">
        <w:t xml:space="preserve"> this will lead to </w:t>
      </w:r>
      <w:r w:rsidR="001E3D33">
        <w:t>further delays”</w:t>
      </w:r>
      <w:r w:rsidR="00CC3D90">
        <w:t xml:space="preserve"> </w:t>
      </w:r>
      <w:r w:rsidR="0002121D">
        <w:t xml:space="preserve">LGBT Ireland </w:t>
      </w:r>
      <w:r>
        <w:t>is</w:t>
      </w:r>
      <w:r w:rsidR="0002121D">
        <w:t xml:space="preserve"> calling on this to be a </w:t>
      </w:r>
      <w:r>
        <w:t>prior</w:t>
      </w:r>
      <w:r w:rsidR="0049121F">
        <w:t>it</w:t>
      </w:r>
      <w:r>
        <w:t>y</w:t>
      </w:r>
      <w:r w:rsidR="0002121D">
        <w:t xml:space="preserve"> of </w:t>
      </w:r>
      <w:r>
        <w:t xml:space="preserve">Government </w:t>
      </w:r>
      <w:r w:rsidR="0002121D">
        <w:t xml:space="preserve">and excuses like “technical errors” </w:t>
      </w:r>
      <w:bookmarkStart w:id="0" w:name="_GoBack"/>
      <w:bookmarkEnd w:id="0"/>
      <w:r>
        <w:t>cannot</w:t>
      </w:r>
      <w:r w:rsidR="009E17D2">
        <w:t xml:space="preserve"> be tolerated any </w:t>
      </w:r>
      <w:r>
        <w:t>longer and</w:t>
      </w:r>
      <w:r w:rsidR="00993C60">
        <w:t xml:space="preserve"> 4 years is too long, </w:t>
      </w:r>
      <w:r>
        <w:t>unacceptable and</w:t>
      </w:r>
      <w:r w:rsidR="00993C60">
        <w:t xml:space="preserve"> unjust pointing out to date 6 deadlines for enactment </w:t>
      </w:r>
      <w:r>
        <w:t>have already been</w:t>
      </w:r>
      <w:r w:rsidR="00993C60">
        <w:t xml:space="preserve"> missed.</w:t>
      </w:r>
      <w:r>
        <w:t>”</w:t>
      </w:r>
    </w:p>
    <w:p w:rsidR="00993C60" w:rsidRDefault="00993C60"/>
    <w:p w:rsidR="00993C60" w:rsidRDefault="00993C60">
      <w:r>
        <w:t>Ends</w:t>
      </w:r>
    </w:p>
    <w:p w:rsidR="00467FDE" w:rsidRDefault="00467FDE">
      <w:r>
        <w:t xml:space="preserve">For further information, media queries please contact: </w:t>
      </w:r>
    </w:p>
    <w:p w:rsidR="00467FDE" w:rsidRDefault="00467FDE">
      <w:r>
        <w:t>Michelle Thomas 086 2426733</w:t>
      </w:r>
    </w:p>
    <w:p w:rsidR="00467FDE" w:rsidRDefault="00467FDE">
      <w:r>
        <w:t>E: michelle.thomas@michcom.ie</w:t>
      </w:r>
    </w:p>
    <w:sectPr w:rsidR="00467FDE" w:rsidSect="00404F7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6BA2F"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w15:presenceInfo w15:providerId="None" w15:userId="Pau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34AFF"/>
    <w:rsid w:val="0002121D"/>
    <w:rsid w:val="00086E1E"/>
    <w:rsid w:val="000F3CAB"/>
    <w:rsid w:val="001016B6"/>
    <w:rsid w:val="00142369"/>
    <w:rsid w:val="00147983"/>
    <w:rsid w:val="001C18AC"/>
    <w:rsid w:val="001E27C3"/>
    <w:rsid w:val="001E3D33"/>
    <w:rsid w:val="00204EB7"/>
    <w:rsid w:val="002471A0"/>
    <w:rsid w:val="003E1283"/>
    <w:rsid w:val="00404F75"/>
    <w:rsid w:val="00467FDE"/>
    <w:rsid w:val="0049121F"/>
    <w:rsid w:val="005377F4"/>
    <w:rsid w:val="005B6B2A"/>
    <w:rsid w:val="005E556C"/>
    <w:rsid w:val="00614C7E"/>
    <w:rsid w:val="00662F3C"/>
    <w:rsid w:val="006B0B31"/>
    <w:rsid w:val="00736BD3"/>
    <w:rsid w:val="00786FA7"/>
    <w:rsid w:val="007D76CF"/>
    <w:rsid w:val="00934AFF"/>
    <w:rsid w:val="00993C60"/>
    <w:rsid w:val="009E17D2"/>
    <w:rsid w:val="00AF0ABD"/>
    <w:rsid w:val="00B46032"/>
    <w:rsid w:val="00B50058"/>
    <w:rsid w:val="00CC3D90"/>
    <w:rsid w:val="00CC58AD"/>
    <w:rsid w:val="00D12F82"/>
    <w:rsid w:val="00F974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2F82"/>
    <w:rPr>
      <w:sz w:val="16"/>
      <w:szCs w:val="16"/>
    </w:rPr>
  </w:style>
  <w:style w:type="paragraph" w:styleId="CommentText">
    <w:name w:val="annotation text"/>
    <w:basedOn w:val="Normal"/>
    <w:link w:val="CommentTextChar"/>
    <w:uiPriority w:val="99"/>
    <w:semiHidden/>
    <w:unhideWhenUsed/>
    <w:rsid w:val="00D12F82"/>
    <w:pPr>
      <w:spacing w:line="240" w:lineRule="auto"/>
    </w:pPr>
    <w:rPr>
      <w:sz w:val="20"/>
      <w:szCs w:val="20"/>
    </w:rPr>
  </w:style>
  <w:style w:type="character" w:customStyle="1" w:styleId="CommentTextChar">
    <w:name w:val="Comment Text Char"/>
    <w:basedOn w:val="DefaultParagraphFont"/>
    <w:link w:val="CommentText"/>
    <w:uiPriority w:val="99"/>
    <w:semiHidden/>
    <w:rsid w:val="00D12F82"/>
    <w:rPr>
      <w:sz w:val="20"/>
      <w:szCs w:val="20"/>
    </w:rPr>
  </w:style>
  <w:style w:type="paragraph" w:styleId="CommentSubject">
    <w:name w:val="annotation subject"/>
    <w:basedOn w:val="CommentText"/>
    <w:next w:val="CommentText"/>
    <w:link w:val="CommentSubjectChar"/>
    <w:uiPriority w:val="99"/>
    <w:semiHidden/>
    <w:unhideWhenUsed/>
    <w:rsid w:val="00D12F82"/>
    <w:rPr>
      <w:b/>
      <w:bCs/>
    </w:rPr>
  </w:style>
  <w:style w:type="character" w:customStyle="1" w:styleId="CommentSubjectChar">
    <w:name w:val="Comment Subject Char"/>
    <w:basedOn w:val="CommentTextChar"/>
    <w:link w:val="CommentSubject"/>
    <w:uiPriority w:val="99"/>
    <w:semiHidden/>
    <w:rsid w:val="00D12F82"/>
    <w:rPr>
      <w:b/>
      <w:bCs/>
      <w:sz w:val="20"/>
      <w:szCs w:val="20"/>
    </w:rPr>
  </w:style>
  <w:style w:type="paragraph" w:styleId="BalloonText">
    <w:name w:val="Balloon Text"/>
    <w:basedOn w:val="Normal"/>
    <w:link w:val="BalloonTextChar"/>
    <w:uiPriority w:val="99"/>
    <w:semiHidden/>
    <w:unhideWhenUsed/>
    <w:rsid w:val="00D1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F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2019-01-14T15:04:00Z</cp:lastPrinted>
  <dcterms:created xsi:type="dcterms:W3CDTF">2019-01-14T23:21:00Z</dcterms:created>
  <dcterms:modified xsi:type="dcterms:W3CDTF">2019-01-15T16:55:00Z</dcterms:modified>
</cp:coreProperties>
</file>